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092807"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092807" w:rsidRPr="0080492B" w:rsidRDefault="00092807" w:rsidP="00092807">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Радно место; </w:t>
            </w:r>
            <w:r w:rsidRPr="007746AA">
              <w:rPr>
                <w:rFonts w:ascii="Times New Roman" w:eastAsia="Calibri" w:hAnsi="Times New Roman" w:cs="Times New Roman"/>
                <w:b/>
                <w:sz w:val="24"/>
                <w:szCs w:val="24"/>
                <w:lang w:eastAsia="ar-SA"/>
              </w:rPr>
              <w:t xml:space="preserve"> начелник Одељења</w:t>
            </w:r>
          </w:p>
        </w:tc>
        <w:tc>
          <w:tcPr>
            <w:tcW w:w="5387" w:type="dxa"/>
            <w:tcBorders>
              <w:top w:val="outset" w:sz="6" w:space="0" w:color="000000"/>
              <w:left w:val="outset" w:sz="6" w:space="0" w:color="000000"/>
              <w:bottom w:val="outset" w:sz="6" w:space="0" w:color="000000"/>
              <w:right w:val="outset" w:sz="6" w:space="0" w:color="000000"/>
            </w:tcBorders>
            <w:vAlign w:val="center"/>
          </w:tcPr>
          <w:p w:rsidR="00092807" w:rsidRPr="00E5359E" w:rsidRDefault="00092807" w:rsidP="00092807">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092807"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092807" w:rsidRPr="00B9614D" w:rsidRDefault="00092807" w:rsidP="00092807">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 Самостални 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092807" w:rsidRPr="0080492B" w:rsidRDefault="00092807" w:rsidP="00092807">
            <w:pPr>
              <w:widowControl w:val="0"/>
              <w:spacing w:beforeAutospacing="1"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Одељење</w:t>
            </w:r>
            <w:r w:rsidRPr="007746AA">
              <w:rPr>
                <w:rFonts w:ascii="Times New Roman" w:eastAsia="Calibri" w:hAnsi="Times New Roman" w:cs="Times New Roman"/>
                <w:color w:val="000000"/>
                <w:sz w:val="24"/>
                <w:szCs w:val="24"/>
              </w:rPr>
              <w:t xml:space="preserve"> за буџет и финансије</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lastRenderedPageBreak/>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Pr>
                <w:rFonts w:ascii="Times New Roman" w:eastAsia="Times New Roman" w:hAnsi="Times New Roman" w:cs="Times New Roman"/>
                <w:sz w:val="24"/>
                <w:szCs w:val="24"/>
              </w:rPr>
              <w:lastRenderedPageBreak/>
              <w:t>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w:t>
            </w:r>
            <w:r>
              <w:rPr>
                <w:rFonts w:ascii="Times New Roman" w:eastAsia="Times New Roman" w:hAnsi="Times New Roman" w:cs="Times New Roman"/>
                <w:sz w:val="24"/>
                <w:szCs w:val="24"/>
              </w:rPr>
              <w:lastRenderedPageBreak/>
              <w:t>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193" w:rsidRDefault="005D3193" w:rsidP="008C69B8">
      <w:pPr>
        <w:spacing w:after="0" w:line="240" w:lineRule="auto"/>
      </w:pPr>
      <w:r>
        <w:separator/>
      </w:r>
    </w:p>
  </w:endnote>
  <w:endnote w:type="continuationSeparator" w:id="1">
    <w:p w:rsidR="005D3193" w:rsidRDefault="005D3193"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193" w:rsidRDefault="005D3193" w:rsidP="008C69B8">
      <w:pPr>
        <w:spacing w:after="0" w:line="240" w:lineRule="auto"/>
      </w:pPr>
      <w:r>
        <w:separator/>
      </w:r>
    </w:p>
  </w:footnote>
  <w:footnote w:type="continuationSeparator" w:id="1">
    <w:p w:rsidR="005D3193" w:rsidRDefault="005D3193"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092807"/>
    <w:rsid w:val="00144209"/>
    <w:rsid w:val="001E413E"/>
    <w:rsid w:val="002A61F8"/>
    <w:rsid w:val="004C0F2F"/>
    <w:rsid w:val="005078BC"/>
    <w:rsid w:val="00522AFB"/>
    <w:rsid w:val="005C320C"/>
    <w:rsid w:val="005C5070"/>
    <w:rsid w:val="005C6380"/>
    <w:rsid w:val="005D3193"/>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711"/>
    <w:rsid w:val="00D31628"/>
    <w:rsid w:val="00D606F5"/>
    <w:rsid w:val="00EA138F"/>
    <w:rsid w:val="00EA2639"/>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cp:lastPrinted>2026-03-03T07:54:00Z</cp:lastPrinted>
  <dcterms:created xsi:type="dcterms:W3CDTF">2026-03-17T13:20:00Z</dcterms:created>
  <dcterms:modified xsi:type="dcterms:W3CDTF">2026-03-17T13:20:00Z</dcterms:modified>
  <dc:language>en-US</dc:language>
</cp:coreProperties>
</file>